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D6B2" w14:textId="6855ADF7" w:rsidR="00171DF8" w:rsidRPr="00523D42" w:rsidRDefault="00197F1B" w:rsidP="00197F1B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C467F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pecialiųjų pirkimo sąlygų</w:t>
      </w:r>
      <w:r w:rsidRPr="00C467F4">
        <w:rPr>
          <w:rFonts w:ascii="Arial" w:hAnsi="Arial" w:cs="Arial"/>
          <w:sz w:val="20"/>
          <w:szCs w:val="20"/>
        </w:rPr>
        <w:t xml:space="preserve"> Priedas Nr. </w:t>
      </w:r>
      <w:r w:rsidR="00EC35CD" w:rsidRPr="00523D42">
        <w:rPr>
          <w:rFonts w:ascii="Arial" w:hAnsi="Arial" w:cs="Arial"/>
          <w:sz w:val="20"/>
          <w:szCs w:val="20"/>
          <w:lang w:val="pt-PT"/>
        </w:rPr>
        <w:t>4</w:t>
      </w:r>
    </w:p>
    <w:p w14:paraId="7605D6B3" w14:textId="4F9581C2" w:rsidR="00197F1B" w:rsidRPr="002C41D4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2C41D4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7605D6B4" w14:textId="77777777" w:rsidR="00197F1B" w:rsidRPr="002C41D4" w:rsidRDefault="00197F1B" w:rsidP="00E65A6E">
      <w:pPr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7605D6B5" w14:textId="61A68719" w:rsidR="00197F1B" w:rsidRPr="002C41D4" w:rsidRDefault="00197F1B" w:rsidP="00E65A6E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C41D4">
        <w:rPr>
          <w:rFonts w:ascii="Arial" w:hAnsi="Arial" w:cs="Arial"/>
          <w:sz w:val="20"/>
          <w:szCs w:val="20"/>
        </w:rPr>
        <w:t>Šiame Priede pateikiami ekonomiškai naudingiausio Pasiūlymo vertinimo kriterijai, lyginamieji svoriai, formulės, pagal kurias bus skaičiuojamas pasiūlymų ekonominis naudingumas.</w:t>
      </w:r>
    </w:p>
    <w:p w14:paraId="7605D6B6" w14:textId="77777777" w:rsidR="00197F1B" w:rsidRPr="002C41D4" w:rsidRDefault="00197F1B" w:rsidP="00E65A6E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7605D6B7" w14:textId="77777777" w:rsidR="00197F1B" w:rsidRPr="002C41D4" w:rsidRDefault="00197F1B" w:rsidP="00E65A6E">
      <w:pPr>
        <w:spacing w:before="60" w:after="60"/>
        <w:jc w:val="both"/>
        <w:rPr>
          <w:rFonts w:ascii="Arial" w:hAnsi="Arial" w:cs="Arial"/>
          <w:i/>
          <w:sz w:val="20"/>
          <w:szCs w:val="20"/>
        </w:rPr>
      </w:pPr>
      <w:r w:rsidRPr="002C41D4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34"/>
        <w:gridCol w:w="6832"/>
        <w:gridCol w:w="2127"/>
      </w:tblGrid>
      <w:tr w:rsidR="008D1F7B" w:rsidRPr="002C41D4" w14:paraId="666DFF6A" w14:textId="77777777" w:rsidTr="0085310A">
        <w:trPr>
          <w:cantSplit/>
          <w:tblHeader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5BF2EA0C" w14:textId="77777777" w:rsidR="008D1F7B" w:rsidRPr="002C41D4" w:rsidRDefault="008D1F7B" w:rsidP="00E65A6E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b/>
                <w:bCs/>
              </w:rPr>
            </w:pPr>
            <w:r w:rsidRPr="002C41D4">
              <w:rPr>
                <w:rStyle w:val="Laukeliai"/>
                <w:rFonts w:eastAsia="Arial" w:cs="Arial"/>
                <w:b/>
                <w:bCs/>
              </w:rPr>
              <w:t>Eil. Nr.</w:t>
            </w:r>
          </w:p>
        </w:tc>
        <w:tc>
          <w:tcPr>
            <w:tcW w:w="6832" w:type="dxa"/>
            <w:shd w:val="clear" w:color="auto" w:fill="F2F2F2" w:themeFill="background1" w:themeFillShade="F2"/>
            <w:vAlign w:val="center"/>
          </w:tcPr>
          <w:p w14:paraId="1109A355" w14:textId="7AA96017" w:rsidR="008D1F7B" w:rsidRPr="002C41D4" w:rsidRDefault="008D1F7B" w:rsidP="00E65A6E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b/>
                <w:bCs/>
              </w:rPr>
            </w:pPr>
            <w:r w:rsidRPr="002C41D4">
              <w:rPr>
                <w:rStyle w:val="Laukeliai"/>
                <w:rFonts w:eastAsia="Arial" w:cs="Arial"/>
                <w:b/>
                <w:bCs/>
              </w:rPr>
              <w:t>Kriterijai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9CBA69B" w14:textId="696D0235" w:rsidR="008D1F7B" w:rsidRPr="002C41D4" w:rsidRDefault="008D1F7B" w:rsidP="00E65A6E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b/>
                <w:bCs/>
              </w:rPr>
            </w:pPr>
            <w:r w:rsidRPr="002C41D4">
              <w:rPr>
                <w:rStyle w:val="Laukeliai"/>
                <w:rFonts w:eastAsia="Arial" w:cs="Arial"/>
                <w:b/>
                <w:bCs/>
              </w:rPr>
              <w:t xml:space="preserve">Kriterijų </w:t>
            </w:r>
            <w:r>
              <w:rPr>
                <w:rStyle w:val="Laukeliai"/>
                <w:rFonts w:eastAsia="Arial" w:cs="Arial"/>
                <w:b/>
                <w:bCs/>
              </w:rPr>
              <w:t>lyginamieji</w:t>
            </w:r>
            <w:r w:rsidR="009503AE">
              <w:rPr>
                <w:rStyle w:val="Laukeliai"/>
                <w:rFonts w:eastAsia="Arial" w:cs="Arial"/>
                <w:b/>
                <w:bCs/>
              </w:rPr>
              <w:t xml:space="preserve"> </w:t>
            </w:r>
            <w:r w:rsidRPr="002C41D4">
              <w:rPr>
                <w:rStyle w:val="Laukeliai"/>
                <w:rFonts w:eastAsia="Arial" w:cs="Arial"/>
                <w:b/>
                <w:bCs/>
              </w:rPr>
              <w:t>svoriai</w:t>
            </w:r>
          </w:p>
        </w:tc>
      </w:tr>
      <w:tr w:rsidR="008D1F7B" w:rsidRPr="002C41D4" w14:paraId="422D3BB7" w14:textId="77777777" w:rsidTr="0085310A">
        <w:trPr>
          <w:cantSplit/>
        </w:trPr>
        <w:tc>
          <w:tcPr>
            <w:tcW w:w="534" w:type="dxa"/>
            <w:vAlign w:val="center"/>
          </w:tcPr>
          <w:p w14:paraId="24EC765A" w14:textId="77777777" w:rsidR="008D1F7B" w:rsidRPr="002C41D4" w:rsidRDefault="008D1F7B" w:rsidP="00E65A6E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</w:rPr>
            </w:pPr>
          </w:p>
        </w:tc>
        <w:tc>
          <w:tcPr>
            <w:tcW w:w="6832" w:type="dxa"/>
            <w:vAlign w:val="center"/>
          </w:tcPr>
          <w:p w14:paraId="66A28B78" w14:textId="77777777" w:rsidR="008D1F7B" w:rsidRDefault="008D1F7B" w:rsidP="00E65A6E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2C41D4">
              <w:rPr>
                <w:rStyle w:val="Laukeliai"/>
                <w:rFonts w:eastAsia="Arial" w:cs="Arial"/>
              </w:rPr>
              <w:t>Kaina (C)</w:t>
            </w:r>
          </w:p>
          <w:p w14:paraId="1E85234E" w14:textId="6CB69E34" w:rsidR="00D32D89" w:rsidRPr="006A6266" w:rsidRDefault="00D32D89" w:rsidP="00E65A6E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lang w:val="en-US"/>
              </w:rPr>
            </w:pPr>
            <w:r>
              <w:rPr>
                <w:rStyle w:val="Laukeliai"/>
                <w:rFonts w:eastAsia="Arial" w:cs="Arial"/>
              </w:rPr>
              <w:t xml:space="preserve">Užpildomas pasiūlymo formos priedas „Pasiūlymo kaina“. Naudojama reikšmė langelyje </w:t>
            </w:r>
            <w:r w:rsidR="006A6266">
              <w:rPr>
                <w:rStyle w:val="Laukeliai"/>
                <w:rFonts w:eastAsia="Arial" w:cs="Arial"/>
              </w:rPr>
              <w:t>D</w:t>
            </w:r>
            <w:r w:rsidR="006A6266">
              <w:rPr>
                <w:rStyle w:val="Laukeliai"/>
                <w:rFonts w:eastAsia="Arial" w:cs="Arial"/>
                <w:lang w:val="en-US"/>
              </w:rPr>
              <w:t>87.</w:t>
            </w:r>
          </w:p>
        </w:tc>
        <w:tc>
          <w:tcPr>
            <w:tcW w:w="2127" w:type="dxa"/>
            <w:vAlign w:val="center"/>
          </w:tcPr>
          <w:p w14:paraId="74A81B2F" w14:textId="6D7531BF" w:rsidR="008D1F7B" w:rsidRPr="002C41D4" w:rsidRDefault="008D1F7B" w:rsidP="00E65A6E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2C41D4">
              <w:rPr>
                <w:rStyle w:val="Laukeliai"/>
                <w:rFonts w:eastAsia="Arial" w:cs="Arial"/>
              </w:rPr>
              <w:t>X</w:t>
            </w:r>
            <w:r w:rsidRPr="002C41D4">
              <w:rPr>
                <w:rStyle w:val="Laukeliai"/>
                <w:rFonts w:eastAsia="Arial" w:cs="Arial"/>
                <w:lang w:val="en-US"/>
              </w:rPr>
              <w:t>=</w:t>
            </w:r>
            <w:r w:rsidR="001A37C7">
              <w:rPr>
                <w:rStyle w:val="Laukeliai"/>
                <w:rFonts w:eastAsia="Arial" w:cs="Arial"/>
                <w:lang w:val="en-US"/>
              </w:rPr>
              <w:t>95</w:t>
            </w:r>
          </w:p>
        </w:tc>
      </w:tr>
      <w:tr w:rsidR="008D1F7B" w:rsidRPr="002C41D4" w14:paraId="4A560B5C" w14:textId="77777777" w:rsidTr="0085310A">
        <w:trPr>
          <w:cantSplit/>
        </w:trPr>
        <w:tc>
          <w:tcPr>
            <w:tcW w:w="534" w:type="dxa"/>
            <w:vAlign w:val="center"/>
          </w:tcPr>
          <w:p w14:paraId="5C58B29F" w14:textId="77777777" w:rsidR="008D1F7B" w:rsidRPr="002C41D4" w:rsidRDefault="008D1F7B" w:rsidP="00E65A6E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</w:rPr>
            </w:pPr>
          </w:p>
        </w:tc>
        <w:tc>
          <w:tcPr>
            <w:tcW w:w="6832" w:type="dxa"/>
            <w:vAlign w:val="center"/>
          </w:tcPr>
          <w:p w14:paraId="15B46F78" w14:textId="550FF76E" w:rsidR="008D1F7B" w:rsidRDefault="003032C9" w:rsidP="00E65A6E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>
              <w:rPr>
                <w:rStyle w:val="Laukeliai"/>
                <w:rFonts w:eastAsia="Arial" w:cs="Arial"/>
              </w:rPr>
              <w:t>Tiekėjo</w:t>
            </w:r>
            <w:r w:rsidR="00E87C8F">
              <w:rPr>
                <w:rStyle w:val="Laukeliai"/>
                <w:rFonts w:eastAsia="Arial" w:cs="Arial"/>
              </w:rPr>
              <w:t xml:space="preserve"> siūlomas </w:t>
            </w:r>
            <w:r w:rsidR="00B97E41">
              <w:rPr>
                <w:rStyle w:val="Laukeliai"/>
                <w:rFonts w:eastAsia="Arial" w:cs="Arial"/>
              </w:rPr>
              <w:t xml:space="preserve">Prekių </w:t>
            </w:r>
            <w:r w:rsidR="00E212D5">
              <w:rPr>
                <w:rStyle w:val="Laukeliai"/>
                <w:rFonts w:eastAsia="Arial" w:cs="Arial"/>
              </w:rPr>
              <w:t>kokybės trūkumų šal</w:t>
            </w:r>
            <w:r w:rsidR="0003770E">
              <w:rPr>
                <w:rStyle w:val="Laukeliai"/>
                <w:rFonts w:eastAsia="Arial" w:cs="Arial"/>
              </w:rPr>
              <w:t>i</w:t>
            </w:r>
            <w:r w:rsidR="00E212D5">
              <w:rPr>
                <w:rStyle w:val="Laukeliai"/>
                <w:rFonts w:eastAsia="Arial" w:cs="Arial"/>
              </w:rPr>
              <w:t>nimo terminas</w:t>
            </w:r>
            <w:r w:rsidR="00B97E41">
              <w:rPr>
                <w:rStyle w:val="Laukeliai"/>
                <w:rFonts w:eastAsia="Arial" w:cs="Arial"/>
              </w:rPr>
              <w:t xml:space="preserve"> garantiniu laikotarpiu</w:t>
            </w:r>
            <w:r w:rsidR="00E87C8F">
              <w:rPr>
                <w:rStyle w:val="Laukeliai"/>
                <w:rFonts w:eastAsia="Arial" w:cs="Arial"/>
              </w:rPr>
              <w:t xml:space="preserve"> (T)</w:t>
            </w:r>
          </w:p>
          <w:p w14:paraId="5A8D80AC" w14:textId="0DE438CD" w:rsidR="006A6266" w:rsidRDefault="006A6266" w:rsidP="00E65A6E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>
              <w:rPr>
                <w:rStyle w:val="Laukeliai"/>
                <w:rFonts w:eastAsia="Arial" w:cs="Arial"/>
              </w:rPr>
              <w:t xml:space="preserve">Užpildomas pasiūlymo formos priedas </w:t>
            </w:r>
            <w:r w:rsidR="00982CB1">
              <w:rPr>
                <w:rStyle w:val="Laukeliai"/>
                <w:rFonts w:eastAsia="Arial" w:cs="Arial"/>
              </w:rPr>
              <w:t xml:space="preserve">Nr. </w:t>
            </w:r>
            <w:r w:rsidR="008D6D13">
              <w:rPr>
                <w:rStyle w:val="Laukeliai"/>
                <w:rFonts w:eastAsia="Arial" w:cs="Arial"/>
              </w:rPr>
              <w:t>6</w:t>
            </w:r>
            <w:r w:rsidR="00982CB1">
              <w:rPr>
                <w:rStyle w:val="Laukeliai"/>
                <w:rFonts w:eastAsia="Arial" w:cs="Arial"/>
              </w:rPr>
              <w:t>.</w:t>
            </w:r>
          </w:p>
          <w:p w14:paraId="51C9611E" w14:textId="301B5E83" w:rsidR="00982CB1" w:rsidRPr="003032C9" w:rsidRDefault="00982CB1" w:rsidP="00E65A6E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7127669E">
              <w:rPr>
                <w:rStyle w:val="Laukeliai"/>
                <w:rFonts w:eastAsia="Arial" w:cs="Arial"/>
              </w:rPr>
              <w:t xml:space="preserve">Nurodomas sveikasis </w:t>
            </w:r>
            <w:r w:rsidR="00A31B78" w:rsidRPr="7127669E">
              <w:rPr>
                <w:rStyle w:val="Laukeliai"/>
                <w:rFonts w:eastAsia="Arial" w:cs="Arial"/>
              </w:rPr>
              <w:t xml:space="preserve">trūkumų šalinimo terminas </w:t>
            </w:r>
            <w:r w:rsidR="4FE5C21A" w:rsidRPr="7127669E">
              <w:rPr>
                <w:rStyle w:val="Laukeliai"/>
                <w:rFonts w:eastAsia="Arial" w:cs="Arial"/>
              </w:rPr>
              <w:t>d</w:t>
            </w:r>
            <w:r w:rsidR="00A31B78" w:rsidRPr="7127669E">
              <w:rPr>
                <w:rStyle w:val="Laukeliai"/>
                <w:rFonts w:eastAsia="Arial" w:cs="Arial"/>
              </w:rPr>
              <w:t>arbo dienomis</w:t>
            </w:r>
            <w:r w:rsidRPr="7127669E">
              <w:rPr>
                <w:rStyle w:val="Laukeliai"/>
                <w:rFonts w:eastAsia="Arial" w:cs="Arial"/>
              </w:rPr>
              <w:t>.</w:t>
            </w:r>
            <w:r w:rsidR="00A31B78" w:rsidRPr="7127669E">
              <w:rPr>
                <w:rStyle w:val="Laukeliai"/>
                <w:rFonts w:eastAsia="Arial" w:cs="Arial"/>
              </w:rPr>
              <w:t xml:space="preserve"> Maksimalus galimas </w:t>
            </w:r>
            <w:r w:rsidR="003032C9" w:rsidRPr="7127669E">
              <w:rPr>
                <w:rStyle w:val="Laukeliai"/>
                <w:rFonts w:eastAsia="Arial" w:cs="Arial"/>
              </w:rPr>
              <w:t xml:space="preserve">trūkumų šalinimo terminas </w:t>
            </w:r>
            <w:r w:rsidR="003032C9" w:rsidRPr="00523D42">
              <w:rPr>
                <w:rStyle w:val="Laukeliai"/>
                <w:rFonts w:eastAsia="Arial" w:cs="Arial"/>
                <w:lang w:val="pt-PT"/>
              </w:rPr>
              <w:t>– 10 darbo dien</w:t>
            </w:r>
            <w:r w:rsidR="003032C9" w:rsidRPr="7127669E">
              <w:rPr>
                <w:rStyle w:val="Laukeliai"/>
                <w:rFonts w:eastAsia="Arial" w:cs="Arial"/>
              </w:rPr>
              <w:t>ų.</w:t>
            </w:r>
          </w:p>
        </w:tc>
        <w:tc>
          <w:tcPr>
            <w:tcW w:w="2127" w:type="dxa"/>
            <w:vAlign w:val="center"/>
          </w:tcPr>
          <w:p w14:paraId="359F9032" w14:textId="44026851" w:rsidR="008D1F7B" w:rsidRPr="002C41D4" w:rsidRDefault="008D1F7B" w:rsidP="00E65A6E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2C41D4">
              <w:rPr>
                <w:rStyle w:val="Laukeliai"/>
                <w:rFonts w:eastAsia="Arial" w:cs="Arial"/>
              </w:rPr>
              <w:t>Y=</w:t>
            </w:r>
            <w:r w:rsidR="001A37C7">
              <w:rPr>
                <w:rStyle w:val="Laukeliai"/>
                <w:rFonts w:eastAsia="Arial" w:cs="Arial"/>
              </w:rPr>
              <w:t>5</w:t>
            </w:r>
          </w:p>
        </w:tc>
      </w:tr>
    </w:tbl>
    <w:p w14:paraId="58F8D46C" w14:textId="77777777" w:rsidR="001314B6" w:rsidRPr="002C41D4" w:rsidRDefault="001314B6" w:rsidP="00E65A6E">
      <w:pPr>
        <w:jc w:val="both"/>
        <w:rPr>
          <w:rFonts w:ascii="Arial" w:hAnsi="Arial" w:cs="Arial"/>
        </w:rPr>
      </w:pPr>
    </w:p>
    <w:p w14:paraId="7605D6E6" w14:textId="77777777" w:rsidR="00197F1B" w:rsidRPr="002C41D4" w:rsidRDefault="00197F1B" w:rsidP="00E65A6E">
      <w:pPr>
        <w:pStyle w:val="Heading2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before="0" w:after="0"/>
        <w:ind w:left="284" w:hanging="284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2C41D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2C41D4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20" w:dyaOrig="279" w14:anchorId="7605D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 fillcolor="window">
            <v:imagedata r:id="rId10" o:title=""/>
          </v:shape>
          <o:OLEObject Type="Embed" ProgID="Equation.3" ShapeID="_x0000_i1025" DrawAspect="Content" ObjectID="_1835958215" r:id="rId11"/>
        </w:object>
      </w:r>
      <w:r w:rsidRPr="002C41D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balai bus apskaičiuojami sudedant Pasiūlymo kainos (</w:t>
      </w:r>
      <w:r w:rsidRPr="002C41D4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40" w:dyaOrig="279" w14:anchorId="7605D725">
          <v:shape id="_x0000_i1026" type="#_x0000_t75" style="width:15pt;height:15pt" o:ole="" fillcolor="window">
            <v:imagedata r:id="rId12" o:title=""/>
          </v:shape>
          <o:OLEObject Type="Embed" ProgID="Equation.3" ShapeID="_x0000_i1026" DrawAspect="Content" ObjectID="_1835958216" r:id="rId13"/>
        </w:object>
      </w:r>
      <w:r w:rsidRPr="002C41D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), ir užduoties atlikimo (</w:t>
      </w:r>
      <w:r w:rsidRPr="002C41D4">
        <w:rPr>
          <w:rFonts w:ascii="Arial" w:hAnsi="Arial" w:cs="Arial"/>
          <w:b w:val="0"/>
          <w:bCs w:val="0"/>
          <w:i w:val="0"/>
          <w:iCs w:val="0"/>
          <w:position w:val="-4"/>
          <w:sz w:val="20"/>
          <w:szCs w:val="20"/>
        </w:rPr>
        <w:object w:dxaOrig="220" w:dyaOrig="260" w14:anchorId="7605D726">
          <v:shape id="_x0000_i1027" type="#_x0000_t75" style="width:15pt;height:15pt" o:ole="" fillcolor="window">
            <v:imagedata r:id="rId14" o:title=""/>
          </v:shape>
          <o:OLEObject Type="Embed" ProgID="Equation.3" ShapeID="_x0000_i1027" DrawAspect="Content" ObjectID="_1835958217" r:id="rId15"/>
        </w:object>
      </w:r>
      <w:r w:rsidRPr="002C41D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balus:</w:t>
      </w:r>
    </w:p>
    <w:p w14:paraId="7605D6E7" w14:textId="77777777" w:rsidR="00197F1B" w:rsidRPr="002C41D4" w:rsidRDefault="00197F1B" w:rsidP="00E65A6E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2C41D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  <w:r w:rsidRPr="002C41D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7605D6E8" w14:textId="145826CF" w:rsidR="00197F1B" w:rsidRPr="002C41D4" w:rsidRDefault="00763709" w:rsidP="00E65A6E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jc w:val="center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2C41D4">
        <w:rPr>
          <w:rFonts w:ascii="Arial" w:eastAsia="Arial" w:hAnsi="Arial" w:cs="Arial"/>
          <w:b w:val="0"/>
          <w:bCs w:val="0"/>
          <w:i w:val="0"/>
          <w:iCs w:val="0"/>
          <w:sz w:val="20"/>
          <w:szCs w:val="20"/>
        </w:rPr>
        <w:t>S=C+T</w:t>
      </w:r>
    </w:p>
    <w:p w14:paraId="69D4B94C" w14:textId="77777777" w:rsidR="00763709" w:rsidRPr="002C41D4" w:rsidRDefault="00763709" w:rsidP="00E65A6E">
      <w:pPr>
        <w:jc w:val="both"/>
        <w:rPr>
          <w:rFonts w:ascii="Arial" w:hAnsi="Arial" w:cs="Arial"/>
        </w:rPr>
      </w:pPr>
    </w:p>
    <w:p w14:paraId="7605D6E9" w14:textId="77777777" w:rsidR="00197F1B" w:rsidRPr="002C41D4" w:rsidRDefault="00197F1B" w:rsidP="00E65A6E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7605D6EA" w14:textId="77777777" w:rsidR="00197F1B" w:rsidRPr="002C41D4" w:rsidRDefault="00197F1B" w:rsidP="00E65A6E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2C41D4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w:r w:rsidRPr="002C41D4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7605D728">
          <v:shape id="_x0000_i1028" type="#_x0000_t75" style="width:15pt;height:15pt" o:ole="" fillcolor="window">
            <v:imagedata r:id="rId16" o:title=""/>
          </v:shape>
          <o:OLEObject Type="Embed" ProgID="Equation.3" ShapeID="_x0000_i1028" DrawAspect="Content" ObjectID="_1835958218" r:id="rId17"/>
        </w:object>
      </w:r>
      <w:r w:rsidRPr="002C41D4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 (</w:t>
      </w:r>
      <w:r w:rsidRPr="002C41D4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7605D729">
          <v:shape id="_x0000_i1029" type="#_x0000_t75" style="width:21.75pt;height:15pt" o:ole="" fillcolor="window">
            <v:imagedata r:id="rId18" o:title=""/>
          </v:shape>
          <o:OLEObject Type="Embed" ProgID="Equation.3" ShapeID="_x0000_i1029" DrawAspect="Content" ObjectID="_1835958219" r:id="rId19"/>
        </w:object>
      </w:r>
      <w:r w:rsidRPr="002C41D4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 (</w:t>
      </w:r>
      <w:r w:rsidRPr="002C41D4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7605D72A">
          <v:shape id="_x0000_i1030" type="#_x0000_t75" style="width:21.75pt;height:21.75pt" o:ole="" fillcolor="window">
            <v:imagedata r:id="rId20" o:title=""/>
          </v:shape>
          <o:OLEObject Type="Embed" ProgID="Equation.3" ShapeID="_x0000_i1030" DrawAspect="Content" ObjectID="_1835958220" r:id="rId21"/>
        </w:object>
      </w:r>
      <w:r w:rsidRPr="002C41D4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2C41D4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(pateikiama užpildant Pasiūlymo formoje esančią lentelę)</w:t>
      </w:r>
      <w:r w:rsidRPr="002C41D4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2C41D4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7605D72B" wp14:editId="7605D72C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1D4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7605D6EB" w14:textId="77777777" w:rsidR="00197F1B" w:rsidRPr="002C41D4" w:rsidRDefault="00197F1B" w:rsidP="00E65A6E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hAnsi="Arial" w:cs="Arial"/>
          <w:position w:val="-32"/>
          <w:sz w:val="20"/>
          <w:szCs w:val="20"/>
        </w:rPr>
      </w:pPr>
      <w:r w:rsidRPr="002C41D4">
        <w:rPr>
          <w:rFonts w:ascii="Arial" w:hAnsi="Arial" w:cs="Arial"/>
          <w:position w:val="-32"/>
          <w:sz w:val="20"/>
          <w:szCs w:val="20"/>
        </w:rPr>
        <w:object w:dxaOrig="1275" w:dyaOrig="690" w14:anchorId="7605D72D">
          <v:shape id="_x0000_i1031" type="#_x0000_t75" style="width:65.25pt;height:35.25pt" o:ole="" fillcolor="window">
            <v:imagedata r:id="rId23" o:title=""/>
          </v:shape>
          <o:OLEObject Type="Embed" ProgID="Equation.3" ShapeID="_x0000_i1031" DrawAspect="Content" ObjectID="_1835958221" r:id="rId24"/>
        </w:object>
      </w:r>
    </w:p>
    <w:p w14:paraId="432AD90D" w14:textId="69995B38" w:rsidR="00D32D89" w:rsidRPr="00D32D89" w:rsidRDefault="002C41D4" w:rsidP="00D32D89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2C41D4">
        <w:rPr>
          <w:rFonts w:ascii="Arial" w:eastAsia="Arial" w:hAnsi="Arial" w:cs="Arial"/>
          <w:sz w:val="20"/>
          <w:szCs w:val="20"/>
        </w:rPr>
        <w:t xml:space="preserve">2.2. </w:t>
      </w:r>
      <w:r w:rsidR="00827E03">
        <w:rPr>
          <w:rFonts w:ascii="Arial" w:hAnsi="Arial" w:cs="Arial"/>
          <w:sz w:val="20"/>
          <w:szCs w:val="20"/>
          <w:lang w:eastAsia="lt-LT"/>
        </w:rPr>
        <w:t>Kokybės trūkumų šalinimo termino</w:t>
      </w:r>
      <w:r w:rsidR="00827E03" w:rsidRPr="002C41D4">
        <w:rPr>
          <w:rFonts w:ascii="Arial" w:hAnsi="Arial" w:cs="Arial"/>
          <w:sz w:val="20"/>
          <w:szCs w:val="20"/>
          <w:lang w:eastAsia="lt-LT"/>
        </w:rPr>
        <w:t xml:space="preserve"> kriterijaus (</w:t>
      </w:r>
      <w:r w:rsidR="00827E03">
        <w:rPr>
          <w:rFonts w:ascii="Arial" w:hAnsi="Arial" w:cs="Arial"/>
          <w:sz w:val="20"/>
          <w:szCs w:val="20"/>
        </w:rPr>
        <w:t>T</w:t>
      </w:r>
      <w:r w:rsidR="00827E03" w:rsidRPr="002C41D4">
        <w:rPr>
          <w:rFonts w:ascii="Arial" w:hAnsi="Arial" w:cs="Arial"/>
          <w:sz w:val="20"/>
          <w:szCs w:val="20"/>
          <w:lang w:eastAsia="lt-LT"/>
        </w:rPr>
        <w:t>) balai apskaičiuojami mažiausio pasiūlyto</w:t>
      </w:r>
      <w:r w:rsidR="00331F8D">
        <w:rPr>
          <w:rFonts w:ascii="Arial" w:hAnsi="Arial" w:cs="Arial"/>
          <w:sz w:val="20"/>
          <w:szCs w:val="20"/>
          <w:lang w:eastAsia="lt-LT"/>
        </w:rPr>
        <w:t xml:space="preserve"> kokybės trūkumų šalinimo termino</w:t>
      </w:r>
      <w:r w:rsidR="00827E03" w:rsidRPr="002C41D4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="00331F8D">
        <w:rPr>
          <w:rFonts w:ascii="Arial" w:hAnsi="Arial" w:cs="Arial"/>
          <w:sz w:val="20"/>
          <w:szCs w:val="20"/>
          <w:lang w:eastAsia="lt-LT"/>
        </w:rPr>
        <w:t>T</w:t>
      </w:r>
      <w:r w:rsidR="00331F8D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="00827E03" w:rsidRPr="002C41D4">
        <w:rPr>
          <w:rFonts w:ascii="Arial" w:hAnsi="Arial" w:cs="Arial"/>
          <w:sz w:val="20"/>
          <w:szCs w:val="20"/>
          <w:lang w:eastAsia="lt-LT"/>
        </w:rPr>
        <w:t>) ir vertinamame pasiūlym</w:t>
      </w:r>
      <w:r w:rsidR="00331F8D">
        <w:rPr>
          <w:rFonts w:ascii="Arial" w:hAnsi="Arial" w:cs="Arial"/>
          <w:sz w:val="20"/>
          <w:szCs w:val="20"/>
          <w:lang w:eastAsia="lt-LT"/>
        </w:rPr>
        <w:t>e</w:t>
      </w:r>
      <w:r w:rsidR="00827E03" w:rsidRPr="002C41D4">
        <w:rPr>
          <w:rFonts w:ascii="Arial" w:hAnsi="Arial" w:cs="Arial"/>
          <w:sz w:val="20"/>
          <w:szCs w:val="20"/>
          <w:lang w:eastAsia="lt-LT"/>
        </w:rPr>
        <w:t xml:space="preserve"> nurodyto</w:t>
      </w:r>
      <w:r w:rsidR="00331F8D">
        <w:rPr>
          <w:rFonts w:ascii="Arial" w:hAnsi="Arial" w:cs="Arial"/>
          <w:sz w:val="20"/>
          <w:szCs w:val="20"/>
          <w:lang w:eastAsia="lt-LT"/>
        </w:rPr>
        <w:t xml:space="preserve"> kokybės trūkumų šalinimo termino</w:t>
      </w:r>
      <w:r w:rsidR="00827E03" w:rsidRPr="002C41D4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="00331F8D">
        <w:rPr>
          <w:rFonts w:ascii="Arial" w:hAnsi="Arial" w:cs="Arial"/>
          <w:sz w:val="20"/>
          <w:szCs w:val="20"/>
          <w:lang w:eastAsia="lt-LT"/>
        </w:rPr>
        <w:t>T</w:t>
      </w:r>
      <w:r w:rsidR="00331F8D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827E03" w:rsidRPr="002C41D4">
        <w:rPr>
          <w:rFonts w:ascii="Arial" w:hAnsi="Arial" w:cs="Arial"/>
          <w:sz w:val="20"/>
          <w:szCs w:val="20"/>
          <w:lang w:eastAsia="lt-LT"/>
        </w:rPr>
        <w:t xml:space="preserve">) (pateikiama užpildant Pasiūlymo formoje esančią lentelę) santykį padauginant iš </w:t>
      </w:r>
      <w:r w:rsidR="00CB02EA">
        <w:rPr>
          <w:rFonts w:ascii="Arial" w:hAnsi="Arial" w:cs="Arial"/>
          <w:sz w:val="20"/>
          <w:szCs w:val="20"/>
          <w:lang w:eastAsia="lt-LT"/>
        </w:rPr>
        <w:t>kokybės trūkumų šalinimo</w:t>
      </w:r>
      <w:r w:rsidR="00827E03" w:rsidRPr="002C41D4">
        <w:rPr>
          <w:rFonts w:ascii="Arial" w:hAnsi="Arial" w:cs="Arial"/>
          <w:sz w:val="20"/>
          <w:szCs w:val="20"/>
          <w:lang w:eastAsia="lt-LT"/>
        </w:rPr>
        <w:t xml:space="preserve"> kriterijaus lyginamojo svorio (</w:t>
      </w:r>
      <w:r w:rsidR="00CB02EA">
        <w:rPr>
          <w:rFonts w:ascii="Arial" w:hAnsi="Arial" w:cs="Arial"/>
          <w:sz w:val="20"/>
          <w:szCs w:val="20"/>
          <w:lang w:eastAsia="lt-LT"/>
        </w:rPr>
        <w:t>Y</w:t>
      </w:r>
      <w:r w:rsidR="00827E03" w:rsidRPr="002C41D4">
        <w:rPr>
          <w:rFonts w:ascii="Arial" w:hAnsi="Arial" w:cs="Arial"/>
          <w:sz w:val="20"/>
          <w:szCs w:val="20"/>
          <w:lang w:eastAsia="lt-LT"/>
        </w:rPr>
        <w:t>):</w:t>
      </w:r>
    </w:p>
    <w:p w14:paraId="5DD59DF7" w14:textId="10400C9B" w:rsidR="00D32D89" w:rsidRPr="00D32D89" w:rsidRDefault="00112228" w:rsidP="00112228">
      <w:pPr>
        <w:autoSpaceDE w:val="0"/>
        <w:autoSpaceDN w:val="0"/>
        <w:adjustRightInd w:val="0"/>
        <w:jc w:val="center"/>
        <w:rPr>
          <w:rFonts w:ascii="Arial" w:eastAsia="Arial" w:hAnsi="Arial" w:cs="Arial"/>
          <w:sz w:val="20"/>
          <w:szCs w:val="20"/>
        </w:rPr>
      </w:pPr>
      <m:oMath>
        <m:r>
          <w:rPr>
            <w:rFonts w:ascii="Cambria Math" w:hAnsi="Arial" w:cs="Arial"/>
            <w:sz w:val="20"/>
            <w:szCs w:val="20"/>
          </w:rPr>
          <m:t>T=</m:t>
        </m:r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Arial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Arial" w:cs="Arial"/>
                    <w:sz w:val="20"/>
                    <w:szCs w:val="2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Arial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Arial" w:cs="Arial"/>
                    <w:sz w:val="20"/>
                    <w:szCs w:val="20"/>
                  </w:rPr>
                  <m:t>p</m:t>
                </m:r>
              </m:sub>
            </m:sSub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en>
        </m:f>
      </m:oMath>
      <w:r>
        <w:rPr>
          <w:rFonts w:ascii="Arial" w:eastAsia="Arial" w:hAnsi="Arial" w:cs="Arial"/>
          <w:sz w:val="20"/>
          <w:szCs w:val="20"/>
        </w:rPr>
        <w:t xml:space="preserve"> </w:t>
      </w:r>
      <w:r w:rsidR="00827E03">
        <w:rPr>
          <w:rFonts w:ascii="Arial" w:eastAsia="Arial" w:hAnsi="Arial" w:cs="Arial"/>
          <w:sz w:val="20"/>
          <w:szCs w:val="20"/>
        </w:rPr>
        <w:t>Y</w:t>
      </w:r>
    </w:p>
    <w:p w14:paraId="6905F711" w14:textId="6719E931" w:rsidR="002C41D4" w:rsidRPr="002C41D4" w:rsidRDefault="002C41D4" w:rsidP="00E65A6E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2D371185" w14:textId="536BDC5B" w:rsidR="00763709" w:rsidRPr="00E65A6E" w:rsidRDefault="002C41D4" w:rsidP="00E65A6E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65A6E">
        <w:rPr>
          <w:rFonts w:ascii="Arial" w:eastAsia="Arial" w:hAnsi="Arial" w:cs="Arial"/>
          <w:sz w:val="20"/>
          <w:szCs w:val="20"/>
        </w:rPr>
        <w:t>Ekonomiškai naudingiausiu bus pripažintas pasiūlymas, surinkęs daugiausiai balų.</w:t>
      </w:r>
    </w:p>
    <w:sectPr w:rsidR="00763709" w:rsidRPr="00E65A6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587CB" w14:textId="77777777" w:rsidR="00286E57" w:rsidRDefault="00286E57" w:rsidP="00197F1B">
      <w:pPr>
        <w:spacing w:after="0" w:line="240" w:lineRule="auto"/>
      </w:pPr>
      <w:r>
        <w:separator/>
      </w:r>
    </w:p>
  </w:endnote>
  <w:endnote w:type="continuationSeparator" w:id="0">
    <w:p w14:paraId="7558B41A" w14:textId="77777777" w:rsidR="00286E57" w:rsidRDefault="00286E57" w:rsidP="00197F1B">
      <w:pPr>
        <w:spacing w:after="0" w:line="240" w:lineRule="auto"/>
      </w:pPr>
      <w:r>
        <w:continuationSeparator/>
      </w:r>
    </w:p>
  </w:endnote>
  <w:endnote w:type="continuationNotice" w:id="1">
    <w:p w14:paraId="5E03F4B9" w14:textId="77777777" w:rsidR="00286E57" w:rsidRDefault="00286E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D74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D747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D749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C9C9" w14:textId="77777777" w:rsidR="00286E57" w:rsidRDefault="00286E57" w:rsidP="00197F1B">
      <w:pPr>
        <w:spacing w:after="0" w:line="240" w:lineRule="auto"/>
      </w:pPr>
      <w:r>
        <w:separator/>
      </w:r>
    </w:p>
  </w:footnote>
  <w:footnote w:type="continuationSeparator" w:id="0">
    <w:p w14:paraId="62A9D098" w14:textId="77777777" w:rsidR="00286E57" w:rsidRDefault="00286E57" w:rsidP="00197F1B">
      <w:pPr>
        <w:spacing w:after="0" w:line="240" w:lineRule="auto"/>
      </w:pPr>
      <w:r>
        <w:continuationSeparator/>
      </w:r>
    </w:p>
  </w:footnote>
  <w:footnote w:type="continuationNotice" w:id="1">
    <w:p w14:paraId="4C0C2199" w14:textId="77777777" w:rsidR="00286E57" w:rsidRDefault="00286E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D744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D745" w14:textId="77777777" w:rsidR="00197F1B" w:rsidRDefault="00197F1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05D74A" wp14:editId="7605D74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a229469a855b4f39f0e3e28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05D74C" w14:textId="77777777" w:rsidR="00197F1B" w:rsidRPr="00197F1B" w:rsidRDefault="00197F1B" w:rsidP="00197F1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5D74A" id="_x0000_t202" coordsize="21600,21600" o:spt="202" path="m,l,21600r21600,l21600,xe">
              <v:stroke joinstyle="miter"/>
              <v:path gradientshapeok="t" o:connecttype="rect"/>
            </v:shapetype>
            <v:shape id="MSIPCMa229469a855b4f39f0e3e28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605D74C" w14:textId="77777777" w:rsidR="00197F1B" w:rsidRPr="00197F1B" w:rsidRDefault="00197F1B" w:rsidP="00197F1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D748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6D97DC0"/>
    <w:multiLevelType w:val="multilevel"/>
    <w:tmpl w:val="EAAC45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878665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470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8249077">
    <w:abstractNumId w:val="1"/>
  </w:num>
  <w:num w:numId="4" w16cid:durableId="1951155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855493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54795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3089553">
    <w:abstractNumId w:val="2"/>
  </w:num>
  <w:num w:numId="8" w16cid:durableId="1547445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6C87"/>
    <w:rsid w:val="0003770E"/>
    <w:rsid w:val="00112228"/>
    <w:rsid w:val="00112492"/>
    <w:rsid w:val="001148F9"/>
    <w:rsid w:val="001314B6"/>
    <w:rsid w:val="00160053"/>
    <w:rsid w:val="00171DF8"/>
    <w:rsid w:val="00172E37"/>
    <w:rsid w:val="00197F1B"/>
    <w:rsid w:val="001A2952"/>
    <w:rsid w:val="001A33B2"/>
    <w:rsid w:val="001A37C7"/>
    <w:rsid w:val="001D4CE4"/>
    <w:rsid w:val="0021636F"/>
    <w:rsid w:val="00286E57"/>
    <w:rsid w:val="002C41D4"/>
    <w:rsid w:val="003032C9"/>
    <w:rsid w:val="00331F8D"/>
    <w:rsid w:val="003441A8"/>
    <w:rsid w:val="003973D0"/>
    <w:rsid w:val="003D4985"/>
    <w:rsid w:val="0040350F"/>
    <w:rsid w:val="004133AB"/>
    <w:rsid w:val="004536D0"/>
    <w:rsid w:val="00491D8E"/>
    <w:rsid w:val="004E024C"/>
    <w:rsid w:val="00523D42"/>
    <w:rsid w:val="00617EE0"/>
    <w:rsid w:val="006A2E46"/>
    <w:rsid w:val="006A6266"/>
    <w:rsid w:val="006E7FE8"/>
    <w:rsid w:val="00763709"/>
    <w:rsid w:val="00790F2A"/>
    <w:rsid w:val="007A3CAC"/>
    <w:rsid w:val="007C3444"/>
    <w:rsid w:val="00827E03"/>
    <w:rsid w:val="00841777"/>
    <w:rsid w:val="0085310A"/>
    <w:rsid w:val="00893084"/>
    <w:rsid w:val="008D1F7B"/>
    <w:rsid w:val="008D287E"/>
    <w:rsid w:val="008D6D13"/>
    <w:rsid w:val="009138B7"/>
    <w:rsid w:val="00920B56"/>
    <w:rsid w:val="009364B6"/>
    <w:rsid w:val="009503AE"/>
    <w:rsid w:val="00960203"/>
    <w:rsid w:val="00982CB1"/>
    <w:rsid w:val="009839C9"/>
    <w:rsid w:val="009E43DD"/>
    <w:rsid w:val="00A1087D"/>
    <w:rsid w:val="00A21E2F"/>
    <w:rsid w:val="00A27009"/>
    <w:rsid w:val="00A31B78"/>
    <w:rsid w:val="00AD7954"/>
    <w:rsid w:val="00B03D10"/>
    <w:rsid w:val="00B24461"/>
    <w:rsid w:val="00B3728F"/>
    <w:rsid w:val="00B74CF8"/>
    <w:rsid w:val="00B97E41"/>
    <w:rsid w:val="00C14B12"/>
    <w:rsid w:val="00C70A60"/>
    <w:rsid w:val="00C84C64"/>
    <w:rsid w:val="00CA2AF6"/>
    <w:rsid w:val="00CB02EA"/>
    <w:rsid w:val="00CC68DF"/>
    <w:rsid w:val="00D32D89"/>
    <w:rsid w:val="00DB518E"/>
    <w:rsid w:val="00DD3169"/>
    <w:rsid w:val="00DE34A2"/>
    <w:rsid w:val="00E212D5"/>
    <w:rsid w:val="00E65A6E"/>
    <w:rsid w:val="00E87C8F"/>
    <w:rsid w:val="00EC35CD"/>
    <w:rsid w:val="00ED2E4E"/>
    <w:rsid w:val="00EE39B0"/>
    <w:rsid w:val="00EF5033"/>
    <w:rsid w:val="00F05167"/>
    <w:rsid w:val="00F76D20"/>
    <w:rsid w:val="00F86744"/>
    <w:rsid w:val="00FD3BF0"/>
    <w:rsid w:val="4FE5C21A"/>
    <w:rsid w:val="6A1D8281"/>
    <w:rsid w:val="7127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5D6B2"/>
  <w15:chartTrackingRefBased/>
  <w15:docId w15:val="{57CA4369-8C00-4E7A-A416-91EEA7BE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172E37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DD316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E39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39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39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9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9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B71025-683E-4C61-A175-4C01DD0DC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2118D-3FD9-48A5-8525-F21D84A6164B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3898729E-59EE-47AB-B9B3-0AD591748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1121</Words>
  <Characters>639</Characters>
  <Application>Microsoft Office Word</Application>
  <DocSecurity>0</DocSecurity>
  <Lines>5</Lines>
  <Paragraphs>3</Paragraphs>
  <ScaleCrop>false</ScaleCrop>
  <Company>UAB TIC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Jokūbas Ragulis</cp:lastModifiedBy>
  <cp:revision>58</cp:revision>
  <dcterms:created xsi:type="dcterms:W3CDTF">2019-05-16T23:00:00Z</dcterms:created>
  <dcterms:modified xsi:type="dcterms:W3CDTF">2026-03-25T13:37:00Z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0x010100AFA939DD767D2C439A2906FF351A880A</vt:lpwstr>
  </property>
  <property fmtid="{D5CDD505-2E9C-101B-9397-08002B2CF9AE}" pid="21" name="MediaServiceImageTags">
    <vt:lpwstr/>
  </property>
</Properties>
</file>